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EC" w:rsidRDefault="009D7AEC" w:rsidP="009D7AEC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Załącznik nr </w:t>
      </w:r>
      <w:r w:rsidR="00DC59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do SIWZ</w:t>
      </w:r>
    </w:p>
    <w:p w:rsidR="00DC590E" w:rsidRDefault="00DC590E" w:rsidP="00DC590E">
      <w:pPr>
        <w:rPr>
          <w:color w:val="000000"/>
        </w:rPr>
      </w:pPr>
    </w:p>
    <w:p w:rsidR="00DC590E" w:rsidRDefault="00DC590E" w:rsidP="00DC590E">
      <w:pPr>
        <w:jc w:val="center"/>
        <w:rPr>
          <w:color w:val="000000"/>
        </w:rPr>
      </w:pPr>
    </w:p>
    <w:p w:rsidR="009D7AEC" w:rsidRDefault="009D7AEC" w:rsidP="00DC590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Formularz cenowy</w:t>
      </w:r>
    </w:p>
    <w:p w:rsidR="009D7AEC" w:rsidRPr="00D32717" w:rsidRDefault="009D7AEC" w:rsidP="009D7AEC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4606"/>
        <w:gridCol w:w="1418"/>
        <w:gridCol w:w="1701"/>
        <w:gridCol w:w="1843"/>
        <w:gridCol w:w="1984"/>
        <w:gridCol w:w="2693"/>
      </w:tblGrid>
      <w:tr w:rsidR="009D7AEC" w:rsidTr="00E965EB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wartość </w:t>
            </w:r>
          </w:p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netto zł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%</w:t>
            </w:r>
          </w:p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wartość brutto zł</w:t>
            </w:r>
          </w:p>
        </w:tc>
      </w:tr>
      <w:tr w:rsidR="009D7AEC" w:rsidTr="004A0459">
        <w:trPr>
          <w:trHeight w:val="10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Pr="004A0459" w:rsidRDefault="009D7AEC" w:rsidP="004A0459">
            <w:pPr>
              <w:jc w:val="center"/>
            </w:pPr>
            <w:r w:rsidRPr="004A0459"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1A" w:rsidRPr="004A0459" w:rsidRDefault="00C93B1A" w:rsidP="004A0459">
            <w:pPr>
              <w:jc w:val="center"/>
            </w:pPr>
          </w:p>
          <w:p w:rsidR="00C93B1A" w:rsidRPr="004A0459" w:rsidRDefault="00373D31" w:rsidP="004A0459">
            <w:pPr>
              <w:jc w:val="center"/>
            </w:pPr>
            <w:r>
              <w:t xml:space="preserve">Diatermia elektrochirurgiczna z przystawką argonową i odsysaczem dymu  </w:t>
            </w:r>
          </w:p>
          <w:p w:rsidR="00C93B1A" w:rsidRPr="004A0459" w:rsidRDefault="00C93B1A" w:rsidP="004A0459">
            <w:pPr>
              <w:jc w:val="center"/>
            </w:pPr>
          </w:p>
          <w:p w:rsidR="009D7AEC" w:rsidRPr="004A0459" w:rsidRDefault="009D7AEC" w:rsidP="00373D31">
            <w:pPr>
              <w:jc w:val="center"/>
              <w:rPr>
                <w:bCs/>
              </w:rPr>
            </w:pPr>
            <w:r w:rsidRPr="004A0459">
              <w:rPr>
                <w:bCs/>
              </w:rPr>
              <w:t xml:space="preserve">zgodnie z wymaganiami w zał. nr </w:t>
            </w:r>
            <w:r w:rsidR="00373D31">
              <w:rPr>
                <w:bCs/>
              </w:rPr>
              <w:t>2</w:t>
            </w:r>
            <w:r w:rsidRPr="004A0459">
              <w:rPr>
                <w:bCs/>
              </w:rPr>
              <w:t xml:space="preserve"> do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AEC" w:rsidRPr="004A0459" w:rsidRDefault="00373D31" w:rsidP="004A04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D7AEC" w:rsidRPr="004A0459">
              <w:rPr>
                <w:bCs/>
              </w:rPr>
              <w:t xml:space="preserve">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C" w:rsidRDefault="009D7AEC" w:rsidP="00E965EB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D7AEC" w:rsidRDefault="009D7AEC" w:rsidP="009D7AEC">
      <w:pPr>
        <w:rPr>
          <w:sz w:val="20"/>
          <w:szCs w:val="20"/>
        </w:rPr>
      </w:pPr>
    </w:p>
    <w:p w:rsidR="009D7AEC" w:rsidRDefault="009D7AEC" w:rsidP="009D7AEC">
      <w:pPr>
        <w:tabs>
          <w:tab w:val="left" w:pos="5040"/>
        </w:tabs>
        <w:rPr>
          <w:color w:val="000000"/>
        </w:rPr>
      </w:pPr>
    </w:p>
    <w:p w:rsidR="009D7AEC" w:rsidRDefault="009D7AEC" w:rsidP="009D7AEC">
      <w:pPr>
        <w:tabs>
          <w:tab w:val="left" w:pos="5040"/>
        </w:tabs>
        <w:rPr>
          <w:color w:val="000000"/>
        </w:rPr>
      </w:pPr>
      <w:r>
        <w:rPr>
          <w:color w:val="000000"/>
        </w:rPr>
        <w:t>Słownie (wartość brutto zł) : …………………………………………………………...........................…….</w:t>
      </w:r>
    </w:p>
    <w:p w:rsidR="009D7AEC" w:rsidRDefault="009D7AEC" w:rsidP="009D7AEC">
      <w:pPr>
        <w:tabs>
          <w:tab w:val="left" w:pos="5040"/>
        </w:tabs>
        <w:rPr>
          <w:color w:val="000000"/>
        </w:rPr>
      </w:pPr>
    </w:p>
    <w:p w:rsidR="009D7AEC" w:rsidRDefault="009D7AEC" w:rsidP="009D7AEC">
      <w:pPr>
        <w:tabs>
          <w:tab w:val="left" w:pos="5040"/>
        </w:tabs>
        <w:rPr>
          <w:color w:val="000000"/>
        </w:rPr>
      </w:pPr>
      <w:r>
        <w:rPr>
          <w:color w:val="000000"/>
        </w:rPr>
        <w:t>Data: ……………………..</w:t>
      </w:r>
      <w:r>
        <w:rPr>
          <w:color w:val="000000"/>
        </w:rPr>
        <w:tab/>
        <w:t xml:space="preserve">…………………………………………                   </w:t>
      </w:r>
    </w:p>
    <w:p w:rsidR="009D7AEC" w:rsidRDefault="009D7AEC" w:rsidP="009D7AEC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/podpis upoważnionego przedstawiciela Wykonawcy/</w:t>
      </w:r>
    </w:p>
    <w:p w:rsidR="00D30F37" w:rsidRDefault="00D30F37"/>
    <w:p w:rsidR="00D30F37" w:rsidRDefault="00D30F37"/>
    <w:sectPr w:rsidR="00D30F37" w:rsidSect="009D7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C"/>
    <w:rsid w:val="0026034D"/>
    <w:rsid w:val="002B716E"/>
    <w:rsid w:val="0033116C"/>
    <w:rsid w:val="00373D31"/>
    <w:rsid w:val="003875EE"/>
    <w:rsid w:val="00416C93"/>
    <w:rsid w:val="004A0459"/>
    <w:rsid w:val="00573AC7"/>
    <w:rsid w:val="00582340"/>
    <w:rsid w:val="00660264"/>
    <w:rsid w:val="00680DD6"/>
    <w:rsid w:val="007339E6"/>
    <w:rsid w:val="007615BE"/>
    <w:rsid w:val="00772E6C"/>
    <w:rsid w:val="007A6A49"/>
    <w:rsid w:val="007B6ED0"/>
    <w:rsid w:val="007D4CCB"/>
    <w:rsid w:val="00880189"/>
    <w:rsid w:val="008A279F"/>
    <w:rsid w:val="009D7AEC"/>
    <w:rsid w:val="009E14B6"/>
    <w:rsid w:val="00B621A4"/>
    <w:rsid w:val="00C93B1A"/>
    <w:rsid w:val="00D13DD3"/>
    <w:rsid w:val="00D30F37"/>
    <w:rsid w:val="00D32717"/>
    <w:rsid w:val="00DB58D8"/>
    <w:rsid w:val="00DC590E"/>
    <w:rsid w:val="00F11E26"/>
    <w:rsid w:val="00F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8</cp:revision>
  <dcterms:created xsi:type="dcterms:W3CDTF">2018-09-04T08:22:00Z</dcterms:created>
  <dcterms:modified xsi:type="dcterms:W3CDTF">2018-12-03T10:46:00Z</dcterms:modified>
</cp:coreProperties>
</file>